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68" w:rsidRPr="009912E3" w:rsidRDefault="00F22368" w:rsidP="00F22368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2E3">
        <w:rPr>
          <w:rFonts w:ascii="Times New Roman" w:hAnsi="Times New Roman" w:cs="Times New Roman"/>
          <w:sz w:val="28"/>
          <w:szCs w:val="28"/>
        </w:rPr>
        <w:t>Частоозерский район</w:t>
      </w:r>
    </w:p>
    <w:p w:rsidR="00F22368" w:rsidRPr="009912E3" w:rsidRDefault="00F22368" w:rsidP="00F22368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2E3">
        <w:rPr>
          <w:rFonts w:ascii="Times New Roman" w:hAnsi="Times New Roman" w:cs="Times New Roman"/>
          <w:sz w:val="28"/>
          <w:szCs w:val="28"/>
        </w:rPr>
        <w:t>Муниципальное казённое дошкольное образовательное учреждение</w:t>
      </w:r>
    </w:p>
    <w:p w:rsidR="00F22368" w:rsidRPr="009912E3" w:rsidRDefault="00F22368" w:rsidP="00F22368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2E3">
        <w:rPr>
          <w:rFonts w:ascii="Times New Roman" w:hAnsi="Times New Roman" w:cs="Times New Roman"/>
          <w:sz w:val="28"/>
          <w:szCs w:val="28"/>
        </w:rPr>
        <w:t>Частоозерский детский сад «Родничок»</w:t>
      </w:r>
    </w:p>
    <w:p w:rsidR="00F22368" w:rsidRDefault="00F22368" w:rsidP="00F22368">
      <w:pPr>
        <w:jc w:val="center"/>
      </w:pPr>
    </w:p>
    <w:p w:rsidR="00F22368" w:rsidRDefault="00F22368" w:rsidP="00F22368"/>
    <w:p w:rsidR="00F22368" w:rsidRDefault="00F22368" w:rsidP="00F22368"/>
    <w:p w:rsidR="00F22368" w:rsidRDefault="00F22368" w:rsidP="00F22368"/>
    <w:p w:rsidR="00F22368" w:rsidRDefault="00F22368" w:rsidP="00F22368"/>
    <w:p w:rsidR="00F22368" w:rsidRDefault="00F22368" w:rsidP="00F22368"/>
    <w:p w:rsidR="004C2AA8" w:rsidRDefault="004C2AA8" w:rsidP="00F22368"/>
    <w:p w:rsidR="004C2AA8" w:rsidRDefault="004C2AA8" w:rsidP="00F22368"/>
    <w:p w:rsidR="00F22368" w:rsidRDefault="00F22368" w:rsidP="00F223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2368" w:rsidRPr="00F22368" w:rsidRDefault="00F22368" w:rsidP="00F223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368">
        <w:rPr>
          <w:rFonts w:ascii="Times New Roman" w:hAnsi="Times New Roman" w:cs="Times New Roman"/>
          <w:sz w:val="28"/>
          <w:szCs w:val="28"/>
        </w:rPr>
        <w:t>Хлыстунова Евгения Владимировна</w:t>
      </w:r>
      <w:r w:rsidR="00E41311">
        <w:rPr>
          <w:rFonts w:ascii="Times New Roman" w:hAnsi="Times New Roman" w:cs="Times New Roman"/>
          <w:sz w:val="28"/>
          <w:szCs w:val="28"/>
        </w:rPr>
        <w:t>, воспитатель</w:t>
      </w:r>
    </w:p>
    <w:p w:rsidR="00F22368" w:rsidRPr="00F22368" w:rsidRDefault="00F22368" w:rsidP="00F22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2236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CE5632">
        <w:rPr>
          <w:rFonts w:ascii="Times New Roman" w:eastAsia="Times New Roman" w:hAnsi="Times New Roman" w:cs="Times New Roman"/>
          <w:color w:val="000000"/>
          <w:sz w:val="28"/>
          <w:szCs w:val="28"/>
        </w:rPr>
        <w:t>минация «Моя лучшая методическая разработка</w:t>
      </w:r>
      <w:r w:rsidRPr="00F2236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22368" w:rsidRPr="00F22368" w:rsidRDefault="00F22368" w:rsidP="00F223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F22368" w:rsidRDefault="00F22368" w:rsidP="00F22368">
      <w:pPr>
        <w:rPr>
          <w:rFonts w:cs="Times New Roman"/>
          <w:sz w:val="32"/>
          <w:szCs w:val="32"/>
        </w:rPr>
      </w:pPr>
    </w:p>
    <w:p w:rsidR="004C2AA8" w:rsidRDefault="004C2AA8" w:rsidP="009912E3">
      <w:pPr>
        <w:pStyle w:val="a4"/>
        <w:spacing w:line="360" w:lineRule="auto"/>
        <w:jc w:val="both"/>
        <w:rPr>
          <w:rFonts w:cs="Times New Roman"/>
          <w:sz w:val="32"/>
          <w:szCs w:val="32"/>
        </w:rPr>
      </w:pPr>
    </w:p>
    <w:p w:rsidR="00E41311" w:rsidRDefault="00E41311" w:rsidP="009912E3">
      <w:pPr>
        <w:pStyle w:val="a4"/>
        <w:spacing w:line="360" w:lineRule="auto"/>
        <w:jc w:val="both"/>
        <w:rPr>
          <w:rStyle w:val="c7"/>
          <w:rFonts w:ascii="Times New Roman" w:hAnsi="Times New Roman" w:cs="Times New Roman"/>
          <w:b/>
          <w:bCs/>
          <w:sz w:val="28"/>
          <w:szCs w:val="28"/>
        </w:rPr>
      </w:pPr>
    </w:p>
    <w:p w:rsidR="00F22368" w:rsidRPr="009912E3" w:rsidRDefault="00F22368" w:rsidP="009912E3">
      <w:pPr>
        <w:pStyle w:val="a4"/>
        <w:spacing w:line="360" w:lineRule="auto"/>
        <w:jc w:val="both"/>
        <w:rPr>
          <w:rStyle w:val="c7"/>
          <w:rFonts w:ascii="Times New Roman" w:hAnsi="Times New Roman" w:cs="Times New Roman"/>
          <w:bCs/>
          <w:sz w:val="28"/>
          <w:szCs w:val="28"/>
        </w:rPr>
      </w:pPr>
      <w:r w:rsidRPr="009912E3">
        <w:rPr>
          <w:rStyle w:val="c7"/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Вид методического материала: </w:t>
      </w:r>
      <w:r w:rsidRPr="009912E3">
        <w:rPr>
          <w:rStyle w:val="c7"/>
          <w:rFonts w:ascii="Times New Roman" w:hAnsi="Times New Roman" w:cs="Times New Roman"/>
          <w:bCs/>
          <w:sz w:val="28"/>
          <w:szCs w:val="28"/>
        </w:rPr>
        <w:t>методическая разработка занятия.</w:t>
      </w:r>
    </w:p>
    <w:p w:rsidR="00F22368" w:rsidRPr="009912E3" w:rsidRDefault="00F22368" w:rsidP="009912E3">
      <w:pPr>
        <w:pStyle w:val="a4"/>
        <w:spacing w:line="360" w:lineRule="auto"/>
        <w:jc w:val="both"/>
        <w:rPr>
          <w:rStyle w:val="c7"/>
          <w:rFonts w:ascii="Times New Roman" w:hAnsi="Times New Roman" w:cs="Times New Roman"/>
          <w:bCs/>
          <w:sz w:val="28"/>
          <w:szCs w:val="28"/>
        </w:rPr>
      </w:pPr>
      <w:r w:rsidRPr="009912E3">
        <w:rPr>
          <w:rStyle w:val="c7"/>
          <w:rFonts w:ascii="Times New Roman" w:hAnsi="Times New Roman" w:cs="Times New Roman"/>
          <w:b/>
          <w:bCs/>
          <w:sz w:val="28"/>
          <w:szCs w:val="28"/>
        </w:rPr>
        <w:t xml:space="preserve">Возрастная группа детей: </w:t>
      </w:r>
      <w:r w:rsidRPr="009912E3">
        <w:rPr>
          <w:rStyle w:val="c7"/>
          <w:rFonts w:ascii="Times New Roman" w:hAnsi="Times New Roman" w:cs="Times New Roman"/>
          <w:bCs/>
          <w:sz w:val="28"/>
          <w:szCs w:val="28"/>
        </w:rPr>
        <w:t xml:space="preserve">старшая </w:t>
      </w:r>
      <w:r w:rsidR="00B62CAD">
        <w:rPr>
          <w:rStyle w:val="c7"/>
          <w:rFonts w:ascii="Times New Roman" w:hAnsi="Times New Roman" w:cs="Times New Roman"/>
          <w:bCs/>
          <w:sz w:val="28"/>
          <w:szCs w:val="28"/>
        </w:rPr>
        <w:t xml:space="preserve">группа </w:t>
      </w:r>
      <w:r w:rsidRPr="009912E3">
        <w:rPr>
          <w:rStyle w:val="c7"/>
          <w:rFonts w:ascii="Times New Roman" w:hAnsi="Times New Roman" w:cs="Times New Roman"/>
          <w:bCs/>
          <w:sz w:val="28"/>
          <w:szCs w:val="28"/>
        </w:rPr>
        <w:t>(от 5 до 6 лет).</w:t>
      </w:r>
    </w:p>
    <w:p w:rsidR="00F22368" w:rsidRPr="009912E3" w:rsidRDefault="00F22368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9912E3">
        <w:rPr>
          <w:rStyle w:val="c7"/>
          <w:rFonts w:ascii="Times New Roman" w:hAnsi="Times New Roman" w:cs="Times New Roman"/>
          <w:b/>
          <w:bCs/>
          <w:sz w:val="28"/>
          <w:szCs w:val="28"/>
        </w:rPr>
        <w:t>Тема занятия:</w:t>
      </w:r>
      <w:r w:rsidRPr="009912E3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Pr="009912E3">
        <w:rPr>
          <w:rFonts w:ascii="Times New Roman" w:eastAsia="Times New Roman" w:hAnsi="Times New Roman" w:cs="Times New Roman"/>
          <w:kern w:val="36"/>
          <w:sz w:val="28"/>
          <w:szCs w:val="28"/>
        </w:rPr>
        <w:t>«Страна правил дорожного движения».</w:t>
      </w:r>
    </w:p>
    <w:p w:rsidR="00F22368" w:rsidRPr="009912E3" w:rsidRDefault="00F22368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Цель:</w:t>
      </w:r>
      <w:r w:rsidRPr="009912E3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Формирование у дошкольников сознательного отношения к вопросам </w:t>
      </w:r>
      <w:r w:rsidR="009912E3">
        <w:rPr>
          <w:rFonts w:ascii="Times New Roman" w:eastAsia="Times New Roman" w:hAnsi="Times New Roman" w:cs="Times New Roman"/>
          <w:sz w:val="28"/>
          <w:szCs w:val="28"/>
        </w:rPr>
        <w:t xml:space="preserve">дорожной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безопасности на </w:t>
      </w:r>
      <w:r w:rsidR="009912E3">
        <w:rPr>
          <w:rFonts w:ascii="Times New Roman" w:eastAsia="Times New Roman" w:hAnsi="Times New Roman" w:cs="Times New Roman"/>
          <w:sz w:val="28"/>
          <w:szCs w:val="28"/>
        </w:rPr>
        <w:t xml:space="preserve">проезжей части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и в транспорте.</w:t>
      </w:r>
    </w:p>
    <w:p w:rsidR="00F22368" w:rsidRPr="009912E3" w:rsidRDefault="00F22368" w:rsidP="009912E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2E3">
        <w:rPr>
          <w:rFonts w:ascii="Times New Roman" w:hAnsi="Times New Roman" w:cs="Times New Roman"/>
          <w:b/>
          <w:sz w:val="28"/>
          <w:szCs w:val="28"/>
        </w:rPr>
        <w:t>Материал</w:t>
      </w:r>
      <w:r w:rsidRPr="009912E3">
        <w:rPr>
          <w:rFonts w:ascii="Times New Roman" w:eastAsia="Times New Roman" w:hAnsi="Times New Roman" w:cs="Times New Roman"/>
          <w:b/>
          <w:sz w:val="28"/>
          <w:szCs w:val="28"/>
        </w:rPr>
        <w:t xml:space="preserve">ьно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912E3">
        <w:rPr>
          <w:rFonts w:ascii="Times New Roman" w:hAnsi="Times New Roman" w:cs="Times New Roman"/>
          <w:b/>
          <w:sz w:val="28"/>
          <w:szCs w:val="28"/>
        </w:rPr>
        <w:t>техническое обеспечение занятия:</w:t>
      </w:r>
    </w:p>
    <w:p w:rsidR="00F22368" w:rsidRP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ТСО: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7AA7" w:rsidRPr="009912E3">
        <w:rPr>
          <w:rFonts w:ascii="Times New Roman" w:eastAsia="Times New Roman" w:hAnsi="Times New Roman" w:cs="Times New Roman"/>
          <w:sz w:val="28"/>
          <w:szCs w:val="28"/>
        </w:rPr>
        <w:t xml:space="preserve">музыкальный центр,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телевизор;  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фонограмма песни 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«Автобус»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 из альбома Железновых; презентация;  дорожные знаки</w:t>
      </w:r>
      <w:r w:rsidR="00F22368" w:rsidRPr="009912E3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(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«Место остановки автобуса»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«Пешеходный переход»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«Пункт первой медицинской помощи»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,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«Велосипедная 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</w:rPr>
        <w:t>дорожка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»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, 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«Пункт питания»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,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«Дети»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,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2368"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«Въезд запрещён»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9912E3" w:rsidRPr="009912E3" w:rsidRDefault="009912E3" w:rsidP="009912E3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Ход непосредственно образовательной деятельности: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lastRenderedPageBreak/>
        <w:t>В-ль: - Ребята, вы любите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путешествовать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?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Дети: </w:t>
      </w: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Да.</w:t>
      </w:r>
    </w:p>
    <w:p w:rsidR="00F22368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- Ребята, предлагаю сегодня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отправиться в путешествие в </w:t>
      </w: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</w:t>
      </w:r>
      <w:r w:rsidRPr="009912E3">
        <w:rPr>
          <w:rFonts w:ascii="Times New Roman" w:eastAsia="Times New Roman" w:hAnsi="Times New Roman" w:cs="Times New Roman"/>
          <w:bCs/>
          <w:iCs/>
          <w:sz w:val="28"/>
          <w:szCs w:val="28"/>
        </w:rPr>
        <w:t>Страну правил дорожного движения</w:t>
      </w: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 Вы согласны?</w:t>
      </w:r>
    </w:p>
    <w:p w:rsidR="0058387F" w:rsidRPr="009912E3" w:rsidRDefault="0058387F" w:rsidP="0058387F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Дети: </w:t>
      </w: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Да.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Сюрпризный момент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: Вбегает Незнайка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(взрослый в костюме Незнайки)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Незнайка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: Кажется, успел. Я узнал, что вы сегодня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отправляетесь в путешествие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а я очень люблю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путешествовать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возьмите меня с собой, пожалуйста.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- Ребята, возьмём Незнайку с собой?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Дети: </w:t>
      </w: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Да</w:t>
      </w:r>
      <w:r w:rsid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- Тогда, ребята, вам необходимо отгадать загадку про транспорт, на котором мы с вами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отправимся в путешествие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Загадка: Дом по улице идёт,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           На работу всех везёт.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           Не на курьих тонких ножках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           А в резиновых сапожках.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(Автобус)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Куда же мы пойдём, чтобы сесть в автобус?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(нужно пройти к автобусной остановке.)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- Что такое остановка?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(место, где люди ожидают свой транспорт.)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i/>
          <w:sz w:val="28"/>
          <w:szCs w:val="28"/>
        </w:rPr>
        <w:t xml:space="preserve">(Воспитатель с детьми проходят к импровизированной остановке, на которой размещён </w:t>
      </w:r>
      <w:r w:rsidRPr="009912E3">
        <w:rPr>
          <w:rFonts w:ascii="Times New Roman" w:eastAsia="Times New Roman" w:hAnsi="Times New Roman" w:cs="Times New Roman"/>
          <w:bCs/>
          <w:i/>
          <w:sz w:val="28"/>
          <w:szCs w:val="28"/>
        </w:rPr>
        <w:t>дорожный знак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«Место остановки автобуса»)</w:t>
      </w:r>
      <w:r w:rsidR="0058387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- Ребята, пока ждём свой автобус, давайте вспомним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поведения в общественном транспорте.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Незнайка: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– Я хочу рассказать случай, который произошёл со мной в автобусе, когда я собрался в гости к своим друзьям.</w:t>
      </w:r>
      <w:r w:rsidR="0058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Сел я в автобус. Сидел, ел конфеты, бросал в окно фантики. На меня принялись кричать, чтобы я не мусорил. Чтобы их не слышать, я высунул голову в окно. Водитель остановил автобус и высадил меня. А почему я так и не понял?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912E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Рассуждения детей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: нельзя сорить в автобусе, высовываться из окна автобуса)</w:t>
      </w:r>
      <w:r w:rsidR="00583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58387F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Игра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«Запрещается – разрешается»</w:t>
      </w:r>
      <w:r w:rsid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На слово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«запрещается»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дети топают, на слово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«разрешается»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- хлопают в ладоши.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- Бегать, играть, прыгать на остановке 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(запрещается)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58387F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Подождать, пока выйдут люди из автобуса, а потом заходить самому… </w:t>
      </w:r>
      <w:r w:rsidR="00F22368"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(разрешается)</w:t>
      </w:r>
      <w:r w:rsidR="00F22368"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Громко кричать в автобусе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(запрещается)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Держаться за поручни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(разрешается)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lastRenderedPageBreak/>
        <w:t>- Спокойно сидеть и смотреть в окно…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(разрешается)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Есть мороженое, сорить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(запрещается)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- Высовываться из окна 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(запрещается)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Открывать дверь во время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движения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(запрещается)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Уступать место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старшим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(разрешается)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- Молодцы! Хорошо знаете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поведения в транспорте!  Незнайка, понял, как необходимо вести себя в транспорте?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Незнайка: </w:t>
      </w: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Да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- Тогда, проходите, занимайте места,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путешествие начинается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!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(дети рассаживаются в автобус из стульев).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- Ребята, а кто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управляет автобусом</w:t>
      </w:r>
      <w:r w:rsidRPr="009912E3">
        <w:rPr>
          <w:rFonts w:ascii="Times New Roman" w:eastAsia="Times New Roman" w:hAnsi="Times New Roman" w:cs="Times New Roman"/>
          <w:i/>
          <w:sz w:val="28"/>
          <w:szCs w:val="28"/>
        </w:rPr>
        <w:t>?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Дети: </w:t>
      </w: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Автобусом </w:t>
      </w:r>
      <w:r w:rsidRPr="009912E3">
        <w:rPr>
          <w:rFonts w:ascii="Times New Roman" w:eastAsia="Times New Roman" w:hAnsi="Times New Roman" w:cs="Times New Roman"/>
          <w:bCs/>
          <w:iCs/>
          <w:sz w:val="28"/>
          <w:szCs w:val="28"/>
        </w:rPr>
        <w:t>управляет водитель.</w:t>
      </w:r>
    </w:p>
    <w:p w:rsidR="00F22368" w:rsidRPr="0058387F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Незнайка: – А что это за такая интересная </w:t>
      </w:r>
      <w:r w:rsidRPr="0058387F">
        <w:rPr>
          <w:rFonts w:ascii="Times New Roman" w:eastAsia="Times New Roman" w:hAnsi="Times New Roman" w:cs="Times New Roman"/>
          <w:bCs/>
          <w:sz w:val="28"/>
          <w:szCs w:val="28"/>
        </w:rPr>
        <w:t>страна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</w:t>
      </w:r>
      <w:r w:rsidRPr="0058387F">
        <w:rPr>
          <w:rFonts w:ascii="Times New Roman" w:eastAsia="Times New Roman" w:hAnsi="Times New Roman" w:cs="Times New Roman"/>
          <w:bCs/>
          <w:iCs/>
          <w:sz w:val="28"/>
          <w:szCs w:val="28"/>
        </w:rPr>
        <w:t>Правил дорожного движения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?»</w:t>
      </w:r>
      <w:r w:rsid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.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Где соблюдают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правила дорожного движения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пешеходы и водители машин, где есть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дорожные знаки и светофоры.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Незнайка: - Для чего нужны эти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?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В-ль: </w:t>
      </w:r>
      <w:r w:rsidRPr="009912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Чтобы не было аварий, чтобы не попасть под машины.</w:t>
      </w:r>
    </w:p>
    <w:p w:rsidR="00F22368" w:rsidRPr="0058387F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</w:pPr>
      <w:r w:rsidRPr="009912E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(Слайд 1) 1-я остановка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: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«Музей истории </w:t>
      </w:r>
      <w:r w:rsidRPr="0058387F">
        <w:rPr>
          <w:rFonts w:ascii="Times New Roman" w:eastAsia="Times New Roman" w:hAnsi="Times New Roman" w:cs="Times New Roman"/>
          <w:bCs/>
          <w:iCs/>
          <w:sz w:val="28"/>
          <w:szCs w:val="28"/>
        </w:rPr>
        <w:t>дорожного движения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»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 дети выходят из автобуса и подходят к экрану)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2) В-ль: - Ребята, когда-то давно кругом были непроходимые леса, не было никаких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 Но людям надо было добывать себе еду, поэтому они валили лес, прорубали себе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дорогу в чащу.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3) - Затем люди научились укладывать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дорогу брёвнами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она стала более проходимой.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4) - Наконец,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дорогу вымащивали камнями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булыжниками. Булыжник – это необработанный камень.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5) - Чем сейчас покрывают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?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(асфальтом)</w:t>
      </w:r>
      <w:r w:rsidR="0058387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.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6) -</w:t>
      </w:r>
      <w:r w:rsidR="0058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Как называется часть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по которой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движется транспорт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?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(проезжая часть)</w:t>
      </w:r>
      <w:r w:rsidR="0058387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7) - Назовите часть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по которой идут пешеходы 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(тротуар или обочина </w:t>
      </w:r>
      <w:r w:rsidRPr="009912E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дороги)</w:t>
      </w:r>
      <w:r w:rsidR="0058387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-Наше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путешествие продолжается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занимайте места в автобусе!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(включить музыку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«Автобус»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из альбома Железновых, дети выполняют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движения по тексту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)</w:t>
      </w:r>
      <w:r w:rsidR="00583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58387F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8) 2-я остановка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«Школа пешеходных наук»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i/>
          <w:sz w:val="28"/>
          <w:szCs w:val="28"/>
        </w:rPr>
        <w:t>( дети подходят к экрану)</w:t>
      </w:r>
      <w:r w:rsidR="0058387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9) В-ль: - Ребята отгадайте загадку: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У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словно в сказке,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lastRenderedPageBreak/>
        <w:t>На столбе живёт трёхглазка.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Всё мигает и мигает,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Ни на миг не засыпает. 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(Слайд10) 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(светофор)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Для чего нужен светофор?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(регулировать </w:t>
      </w:r>
      <w:r w:rsidRPr="009912E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движение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 транспорта и пешеходов.)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Воспитатель читает стихотворение, дети заканчивают предложение, когда воспитатель останавливается.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Если красный загорится,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Ты не вздумай торопиться.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Знают все, что красный –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Для пути 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(опасный)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И на жёлтый не ходи,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А спокойно стой и …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(жди)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Вот зелёный вспыхнул! Скоро!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8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Подмигнул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«Нельзя стоять!»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Скоро цвет у светофора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Красным сменится опять!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(Слайд11) В-ль: </w:t>
      </w:r>
      <w:r w:rsidR="0058387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Незнайка, ребята смотрите, если на светофоре загорелся зелёный свет, нужно убедиться, что все машины вас пропускают, и только тогда переходить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дорогу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8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Незнайка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Когда я шёл к вам в детский сад, не увидел ни одного светофора, как же вы переходите улицу?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838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Дети рассказывают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переходить улицу, где есть знак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«пешеходный переход»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при переходе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дороги посмотреть налево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посмотреть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направо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убедиться, что нет машин, тогда переходить улицу).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А теперь вы опять пассажиры автобуса, автобус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отправляется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12) 3-я остановка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«Парк </w:t>
      </w:r>
      <w:r w:rsidRPr="0058387F">
        <w:rPr>
          <w:rFonts w:ascii="Times New Roman" w:eastAsia="Times New Roman" w:hAnsi="Times New Roman" w:cs="Times New Roman"/>
          <w:bCs/>
          <w:iCs/>
          <w:sz w:val="28"/>
          <w:szCs w:val="28"/>
        </w:rPr>
        <w:t>дорожных знаков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»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(Дети выходят и подходят к столу где, находятся картинки с изображением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дорожных знаков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Игра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«Доскажи словечко»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Воспитатель описывает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дорожный знак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дети угадывают его, находят нужный знак на столе и показывают.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Всем знакомые полоски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Знают дети, знает взрослый,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На ту сторону ведёт.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(пешеходный переход)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(знак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«Пешеходный переход»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На машинах здесь, друзья,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lastRenderedPageBreak/>
        <w:t>Ехать никому нельзя,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Можно ехать, знайте дети,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Только на 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(велосипеде)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(знак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«Велосипедная </w:t>
      </w:r>
      <w:r w:rsidRPr="009912E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дорожка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Я не мыл в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дороге руки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Поел фрукты, овощи,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Заболел и вижу пункт…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(медицинской помощи)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(Знак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«Пункт первой медицинской помощи»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Этот знак заставил нас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Сбросить скорость, сбросить газ.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Удивительный маршрут –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Дети часто ходят тут.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(знак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«Дети»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И зайчишку, и Маришку,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И соседнего мальчишку</w:t>
      </w:r>
    </w:p>
    <w:p w:rsidR="00F22368" w:rsidRPr="0058387F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8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Этот знак предупредит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Здесь для всех проезд закрыт.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(Знак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«Въезд запрещён»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Погляди на цифры, зайка,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Километры сосчитай-ка.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Знак гласит, что по аллее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Ехать нам нельзя быстрее.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(Знак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«Ограничение скорости»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8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Незнайка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: Непростая азбука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дорожных знаков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 Кажется, что от обилия знаков кругом идёт голова.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В-ль:- На самом деле, Незнайка, чем больше знаков – тем больше порядка на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дороге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Наше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путешествие продолжается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13) 4-я остановка </w:t>
      </w:r>
      <w:r w:rsidRPr="0058387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«Волшебная»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Ребята, смотрите сидит Буратино, он очень грустный. Буратино рассказал мне очень грустную историю. Он шёл к вам в гости по тротуару, и вдруг непонятно откуда выкатился мяч и покатился прямо на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дорогу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(Слайд 14) За ним бежал мальчик. Он очень хотел ему помочь, поэтому побежал ловить мяч на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дорогу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но чуть не попал под машину! Буратино очень испугался! Но он ведь хотел сделать доброе дело – помочь малышу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Что скажете, ребята? История могла закончиться печально!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Все вместе решают проблемную ситуацию и </w:t>
      </w:r>
      <w:r w:rsidRPr="005838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приходят к выводу</w:t>
      </w:r>
      <w:r w:rsidRPr="0058387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Дети: Буратино должен был не ловить мяч, а остановить бегущего малыша.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lastRenderedPageBreak/>
        <w:t>(Слайд 15) В-ль: - Ребята Буратино говорит вам спасибо, он всё понял! Вы хорошо знаете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правила дорожного движения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( Слайд 16) - Нам пора возвращаться в детский сад, занимайте ребята  места в автобусе!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i/>
          <w:sz w:val="28"/>
          <w:szCs w:val="28"/>
        </w:rPr>
        <w:t>(включить музыку </w:t>
      </w:r>
      <w:r w:rsidRPr="009912E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«Автобус»</w:t>
      </w:r>
      <w:r w:rsidRPr="009912E3">
        <w:rPr>
          <w:rFonts w:ascii="Times New Roman" w:eastAsia="Times New Roman" w:hAnsi="Times New Roman" w:cs="Times New Roman"/>
          <w:i/>
          <w:sz w:val="28"/>
          <w:szCs w:val="28"/>
        </w:rPr>
        <w:t> из альбома Железновых, дети выполняют </w:t>
      </w:r>
      <w:r w:rsidRPr="009912E3">
        <w:rPr>
          <w:rFonts w:ascii="Times New Roman" w:eastAsia="Times New Roman" w:hAnsi="Times New Roman" w:cs="Times New Roman"/>
          <w:bCs/>
          <w:i/>
          <w:sz w:val="28"/>
          <w:szCs w:val="28"/>
        </w:rPr>
        <w:t>движения по тексту</w:t>
      </w:r>
      <w:r w:rsidRPr="009912E3">
        <w:rPr>
          <w:rFonts w:ascii="Times New Roman" w:eastAsia="Times New Roman" w:hAnsi="Times New Roman" w:cs="Times New Roman"/>
          <w:i/>
          <w:sz w:val="28"/>
          <w:szCs w:val="28"/>
        </w:rPr>
        <w:t>).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Ну вот, мы и дома, в нашем детском саду.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Рефлексия: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В-ль: Вы все, ребята большие молодцы, хорошо отвечали на вопросы, были внимательными.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Зачем мы ездили в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страну </w:t>
      </w:r>
      <w:r w:rsidRPr="004C2AA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«</w:t>
      </w:r>
      <w:r w:rsidRPr="004C2AA8">
        <w:rPr>
          <w:rFonts w:ascii="Times New Roman" w:eastAsia="Times New Roman" w:hAnsi="Times New Roman" w:cs="Times New Roman"/>
          <w:bCs/>
          <w:iCs/>
          <w:sz w:val="28"/>
          <w:szCs w:val="28"/>
        </w:rPr>
        <w:t>Правил дорожного движения?</w:t>
      </w:r>
      <w:r w:rsidRPr="009912E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Дети: Повторить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правила поведения на </w:t>
      </w:r>
      <w:r w:rsidR="004C2AA8">
        <w:rPr>
          <w:rFonts w:ascii="Times New Roman" w:eastAsia="Times New Roman" w:hAnsi="Times New Roman" w:cs="Times New Roman"/>
          <w:bCs/>
          <w:sz w:val="28"/>
          <w:szCs w:val="28"/>
        </w:rPr>
        <w:t>проезжей части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в транспорте, познакомиться с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дорожными знаками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-Ребята, как вы думаете, важно ли то, что вы сегодня узнали?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- А что вам больше всего понравилось в нашем путешествии? 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sz w:val="28"/>
          <w:szCs w:val="28"/>
        </w:rPr>
        <w:t>- Ребята, обязательно, расскажите о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правилах дорожного движения</w:t>
      </w:r>
      <w:r w:rsidR="004C2AA8">
        <w:rPr>
          <w:rFonts w:ascii="Times New Roman" w:eastAsia="Times New Roman" w:hAnsi="Times New Roman" w:cs="Times New Roman"/>
          <w:sz w:val="28"/>
          <w:szCs w:val="28"/>
        </w:rPr>
        <w:t xml:space="preserve"> своим 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друзьям.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AA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-Незнайка</w:t>
      </w:r>
      <w:r w:rsidRPr="004C2AA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 xml:space="preserve"> Спасибо, ребята, за </w:t>
      </w:r>
      <w:r w:rsidRPr="009912E3">
        <w:rPr>
          <w:rFonts w:ascii="Times New Roman" w:eastAsia="Times New Roman" w:hAnsi="Times New Roman" w:cs="Times New Roman"/>
          <w:bCs/>
          <w:sz w:val="28"/>
          <w:szCs w:val="28"/>
        </w:rPr>
        <w:t>путешествие</w:t>
      </w:r>
      <w:r w:rsidRPr="009912E3">
        <w:rPr>
          <w:rFonts w:ascii="Times New Roman" w:eastAsia="Times New Roman" w:hAnsi="Times New Roman" w:cs="Times New Roman"/>
          <w:sz w:val="28"/>
          <w:szCs w:val="28"/>
        </w:rPr>
        <w:t>, мне очень понравилось, я узнал много нового для себя, я обязательно поделюсь своими знаниями со своими друзьями из цветочного городка. До свидания, ребята.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12E3">
        <w:rPr>
          <w:rFonts w:ascii="Times New Roman" w:eastAsia="Times New Roman" w:hAnsi="Times New Roman" w:cs="Times New Roman"/>
          <w:i/>
          <w:sz w:val="28"/>
          <w:szCs w:val="28"/>
        </w:rPr>
        <w:t>Ребята прощаются с Незнайкой.</w:t>
      </w:r>
    </w:p>
    <w:p w:rsidR="00F22368" w:rsidRPr="009912E3" w:rsidRDefault="00F22368" w:rsidP="009912E3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2368" w:rsidRPr="009912E3" w:rsidSect="00922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F22368"/>
    <w:rsid w:val="000C7D0F"/>
    <w:rsid w:val="000D73EB"/>
    <w:rsid w:val="00357AA7"/>
    <w:rsid w:val="004C2AA8"/>
    <w:rsid w:val="0058387F"/>
    <w:rsid w:val="007978E8"/>
    <w:rsid w:val="00922C7A"/>
    <w:rsid w:val="009912E3"/>
    <w:rsid w:val="009D7E39"/>
    <w:rsid w:val="00B62CAD"/>
    <w:rsid w:val="00CE5632"/>
    <w:rsid w:val="00E412CB"/>
    <w:rsid w:val="00E41311"/>
    <w:rsid w:val="00EF6AB9"/>
    <w:rsid w:val="00F22368"/>
    <w:rsid w:val="00FE4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F22368"/>
  </w:style>
  <w:style w:type="paragraph" w:styleId="a3">
    <w:name w:val="Normal (Web)"/>
    <w:basedOn w:val="a"/>
    <w:uiPriority w:val="99"/>
    <w:unhideWhenUsed/>
    <w:rsid w:val="00F22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912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14</cp:revision>
  <dcterms:created xsi:type="dcterms:W3CDTF">2021-08-11T15:23:00Z</dcterms:created>
  <dcterms:modified xsi:type="dcterms:W3CDTF">2021-12-12T12:22:00Z</dcterms:modified>
</cp:coreProperties>
</file>